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B43" w:rsidRPr="00124B43" w:rsidRDefault="00124B43" w:rsidP="00124B43">
      <w:pPr>
        <w:ind w:right="-2"/>
        <w:rPr>
          <w:b/>
          <w:i/>
          <w:u w:val="single"/>
        </w:rPr>
      </w:pPr>
      <w:bookmarkStart w:id="0" w:name="_GoBack"/>
      <w:r w:rsidRPr="00124B43">
        <w:rPr>
          <w:b/>
          <w:i/>
          <w:noProof/>
          <w:u w:val="single"/>
        </w:rPr>
        <w:drawing>
          <wp:inline distT="0" distB="0" distL="0" distR="0" wp14:anchorId="08FA7906" wp14:editId="0C017EB3">
            <wp:extent cx="6480175" cy="8986520"/>
            <wp:effectExtent l="0" t="0" r="0" b="0"/>
            <wp:docPr id="1" name="Рисунок 1" descr="C:\Users\Admin\Desktop\на сайт\2017\доки\Рисунок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на сайт\2017\доки\Рисунок (7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8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04209" w:rsidRDefault="00404209" w:rsidP="00404209">
      <w:pPr>
        <w:jc w:val="center"/>
        <w:rPr>
          <w:b/>
          <w:sz w:val="20"/>
          <w:szCs w:val="20"/>
        </w:rPr>
      </w:pPr>
    </w:p>
    <w:p w:rsidR="00124B43" w:rsidRPr="00EF77EA" w:rsidRDefault="00124B43" w:rsidP="00404209">
      <w:pPr>
        <w:jc w:val="center"/>
        <w:rPr>
          <w:b/>
          <w:sz w:val="20"/>
          <w:szCs w:val="20"/>
        </w:rPr>
      </w:pPr>
    </w:p>
    <w:p w:rsidR="00404209" w:rsidRPr="00EF77EA" w:rsidRDefault="00404209" w:rsidP="00404209">
      <w:pPr>
        <w:jc w:val="center"/>
        <w:rPr>
          <w:b/>
          <w:sz w:val="20"/>
          <w:szCs w:val="20"/>
        </w:rPr>
      </w:pPr>
    </w:p>
    <w:tbl>
      <w:tblPr>
        <w:tblW w:w="10600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26"/>
        <w:gridCol w:w="5719"/>
        <w:gridCol w:w="1593"/>
        <w:gridCol w:w="2662"/>
      </w:tblGrid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5719" w:type="dxa"/>
          </w:tcPr>
          <w:p w:rsidR="00404209" w:rsidRPr="00545B83" w:rsidRDefault="00404209" w:rsidP="0040420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Наблюдение за движением транспорта</w:t>
            </w:r>
          </w:p>
          <w:p w:rsidR="00404209" w:rsidRPr="00545B83" w:rsidRDefault="00404209" w:rsidP="0040420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 xml:space="preserve">Рассматривание видов транспорта </w:t>
            </w:r>
          </w:p>
          <w:p w:rsidR="00404209" w:rsidRPr="00545B83" w:rsidRDefault="00404209" w:rsidP="0040420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Прогулка к пешеходному переходу</w:t>
            </w:r>
          </w:p>
          <w:p w:rsidR="00404209" w:rsidRPr="00545B83" w:rsidRDefault="00404209" w:rsidP="0040420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Знакомство с улицей</w:t>
            </w:r>
          </w:p>
          <w:p w:rsidR="00404209" w:rsidRPr="00545B83" w:rsidRDefault="00404209" w:rsidP="0040420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 xml:space="preserve">Наблюдение за движением транспорта </w:t>
            </w:r>
          </w:p>
          <w:p w:rsidR="00404209" w:rsidRPr="00545B83" w:rsidRDefault="00404209" w:rsidP="00404209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Знаки на дороге – место установки, назначение</w:t>
            </w:r>
          </w:p>
        </w:tc>
        <w:tc>
          <w:tcPr>
            <w:tcW w:w="1593" w:type="dxa"/>
          </w:tcPr>
          <w:p w:rsidR="00404209" w:rsidRPr="00545B83" w:rsidRDefault="00404209" w:rsidP="00370E1A">
            <w:pPr>
              <w:jc w:val="center"/>
            </w:pPr>
          </w:p>
          <w:p w:rsidR="00404209" w:rsidRPr="00545B83" w:rsidRDefault="00404209" w:rsidP="00370E1A">
            <w:pPr>
              <w:jc w:val="center"/>
            </w:pPr>
            <w:r w:rsidRPr="00545B83">
              <w:t>Ноябрь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Январь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Март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Апрель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 xml:space="preserve">Май </w:t>
            </w: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Воспитатели младших, средних, старших, подготовительных групп</w:t>
            </w: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2</w:t>
            </w:r>
          </w:p>
        </w:tc>
        <w:tc>
          <w:tcPr>
            <w:tcW w:w="5719" w:type="dxa"/>
          </w:tcPr>
          <w:p w:rsidR="00404209" w:rsidRPr="00545B83" w:rsidRDefault="00404209" w:rsidP="00370E1A">
            <w:r w:rsidRPr="00545B83">
              <w:t>Беседы:</w:t>
            </w:r>
          </w:p>
          <w:p w:rsidR="00404209" w:rsidRPr="00545B83" w:rsidRDefault="00404209" w:rsidP="0040420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Что ты знаешь об улице?</w:t>
            </w:r>
          </w:p>
          <w:p w:rsidR="00404209" w:rsidRPr="00545B83" w:rsidRDefault="00404209" w:rsidP="0040420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Мы пешеходы - места движения пешеходов, их название, назначение</w:t>
            </w:r>
          </w:p>
          <w:p w:rsidR="00404209" w:rsidRPr="00545B83" w:rsidRDefault="00404209" w:rsidP="0040420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Правила поведения на дороге</w:t>
            </w:r>
          </w:p>
          <w:p w:rsidR="00404209" w:rsidRPr="00545B83" w:rsidRDefault="00404209" w:rsidP="0040420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Машины на улицах города – виды транспорта</w:t>
            </w:r>
          </w:p>
          <w:p w:rsidR="00404209" w:rsidRPr="00545B83" w:rsidRDefault="00404209" w:rsidP="0040420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Что можно и что нельзя</w:t>
            </w:r>
          </w:p>
          <w:p w:rsidR="00404209" w:rsidRPr="00545B83" w:rsidRDefault="00404209" w:rsidP="0040420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Помощники на дороге – знаки, светофор, регулировщик</w:t>
            </w:r>
          </w:p>
          <w:p w:rsidR="00404209" w:rsidRPr="00545B83" w:rsidRDefault="00404209" w:rsidP="00404209">
            <w:pPr>
              <w:numPr>
                <w:ilvl w:val="0"/>
                <w:numId w:val="2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Будь внимателен!</w:t>
            </w:r>
          </w:p>
          <w:p w:rsidR="00404209" w:rsidRPr="00545B83" w:rsidRDefault="00404209" w:rsidP="00404209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Транспорт в  городе: места и правила парковки, пешеходные зоны, ограничивающие знаки</w:t>
            </w:r>
          </w:p>
        </w:tc>
        <w:tc>
          <w:tcPr>
            <w:tcW w:w="1593" w:type="dxa"/>
          </w:tcPr>
          <w:p w:rsidR="00404209" w:rsidRPr="00545B83" w:rsidRDefault="00404209" w:rsidP="00370E1A">
            <w:pPr>
              <w:jc w:val="center"/>
            </w:pPr>
          </w:p>
          <w:p w:rsidR="00404209" w:rsidRPr="00545B83" w:rsidRDefault="00404209" w:rsidP="00370E1A">
            <w:pPr>
              <w:jc w:val="center"/>
            </w:pPr>
            <w:r w:rsidRPr="00545B83">
              <w:t xml:space="preserve">Сентябрь 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Октябрь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Ноябрь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Декабрь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Февраль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Март</w:t>
            </w:r>
          </w:p>
          <w:p w:rsidR="00404209" w:rsidRPr="00545B83" w:rsidRDefault="00404209" w:rsidP="00370E1A">
            <w:pPr>
              <w:jc w:val="center"/>
            </w:pPr>
          </w:p>
          <w:p w:rsidR="00404209" w:rsidRPr="00545B83" w:rsidRDefault="00404209" w:rsidP="00370E1A">
            <w:pPr>
              <w:jc w:val="center"/>
            </w:pPr>
            <w:r w:rsidRPr="00545B83">
              <w:t>Апрель</w:t>
            </w:r>
          </w:p>
          <w:p w:rsidR="00404209" w:rsidRPr="00545B83" w:rsidRDefault="00404209" w:rsidP="00370E1A">
            <w:pPr>
              <w:jc w:val="center"/>
            </w:pPr>
          </w:p>
          <w:p w:rsidR="00404209" w:rsidRPr="00545B83" w:rsidRDefault="00404209" w:rsidP="00370E1A">
            <w:pPr>
              <w:jc w:val="center"/>
            </w:pPr>
            <w:r w:rsidRPr="00545B83">
              <w:t xml:space="preserve">Май </w:t>
            </w: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Воспитатели младших, средних, старших, подготовительных групп</w:t>
            </w: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3</w:t>
            </w:r>
          </w:p>
        </w:tc>
        <w:tc>
          <w:tcPr>
            <w:tcW w:w="5719" w:type="dxa"/>
          </w:tcPr>
          <w:p w:rsidR="00404209" w:rsidRPr="00545B83" w:rsidRDefault="00404209" w:rsidP="00370E1A">
            <w:r w:rsidRPr="00545B83">
              <w:t>Сюжетно-ролевые игры:</w:t>
            </w:r>
          </w:p>
          <w:p w:rsidR="00404209" w:rsidRPr="00545B83" w:rsidRDefault="00404209" w:rsidP="00404209">
            <w:pPr>
              <w:numPr>
                <w:ilvl w:val="0"/>
                <w:numId w:val="3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«Путешествие по улицам города», «Улица и пешеходы», «Светофор», «Путешествие с Незнайкой», «Поездка на автомобиле», «Автопарковка», «Станция технического обслуживания», «Автомастерская»</w:t>
            </w:r>
          </w:p>
        </w:tc>
        <w:tc>
          <w:tcPr>
            <w:tcW w:w="1593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Воспитатели младших, средних, старших, подготовительных групп</w:t>
            </w: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4</w:t>
            </w:r>
          </w:p>
        </w:tc>
        <w:tc>
          <w:tcPr>
            <w:tcW w:w="5719" w:type="dxa"/>
          </w:tcPr>
          <w:p w:rsidR="00404209" w:rsidRPr="00545B83" w:rsidRDefault="00404209" w:rsidP="00370E1A">
            <w:r w:rsidRPr="00545B83">
              <w:t>Дидактические игры:</w:t>
            </w:r>
          </w:p>
          <w:p w:rsidR="00404209" w:rsidRPr="00545B83" w:rsidRDefault="00404209" w:rsidP="00404209">
            <w:pPr>
              <w:numPr>
                <w:ilvl w:val="0"/>
                <w:numId w:val="4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«Наша улица», «Светофор» «Поставь дорожный знак», «Теремок», «Угадай, какой знак», «Улица города», «Заяц и перекресток», «Что для чего?», «Дорожные знаки: запрещающие и разрешающие», «Желтый, красный, зеленый», «Чего не хватает?», «Собери автомобиль», «Отвечай быстро»</w:t>
            </w:r>
          </w:p>
        </w:tc>
        <w:tc>
          <w:tcPr>
            <w:tcW w:w="1593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Воспитатели младших, средних, старших, подготовительных групп</w:t>
            </w: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5</w:t>
            </w:r>
          </w:p>
        </w:tc>
        <w:tc>
          <w:tcPr>
            <w:tcW w:w="5719" w:type="dxa"/>
          </w:tcPr>
          <w:p w:rsidR="00404209" w:rsidRPr="00545B83" w:rsidRDefault="00404209" w:rsidP="00370E1A">
            <w:r w:rsidRPr="00545B83">
              <w:t>Подвижные игры:</w:t>
            </w:r>
          </w:p>
          <w:p w:rsidR="00404209" w:rsidRPr="00545B83" w:rsidRDefault="00404209" w:rsidP="00404209">
            <w:pPr>
              <w:numPr>
                <w:ilvl w:val="0"/>
                <w:numId w:val="5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 xml:space="preserve">«Воробышки и автомобиль», «Будь внимательным», «Разноцветные автомобили», «Мы едем, едем, едем …», «Стоп!», «Разноцветные дорожки», «Чья команда скорее соберется», «Велогонки», «Лошадки», «Горелки», «Найди свой цвет» </w:t>
            </w:r>
          </w:p>
        </w:tc>
        <w:tc>
          <w:tcPr>
            <w:tcW w:w="1593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Воспитатели младших, средних, старших, подготовительных групп</w:t>
            </w: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6</w:t>
            </w:r>
          </w:p>
        </w:tc>
        <w:tc>
          <w:tcPr>
            <w:tcW w:w="5719" w:type="dxa"/>
          </w:tcPr>
          <w:p w:rsidR="00404209" w:rsidRPr="00545B83" w:rsidRDefault="00404209" w:rsidP="00370E1A">
            <w:r w:rsidRPr="00545B83">
              <w:t>Художественная литература для чтения и заучивания:</w:t>
            </w:r>
          </w:p>
          <w:p w:rsidR="00404209" w:rsidRPr="00545B83" w:rsidRDefault="00404209" w:rsidP="00404209">
            <w:pPr>
              <w:numPr>
                <w:ilvl w:val="0"/>
                <w:numId w:val="6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 xml:space="preserve">С.Михалков «Моя улица», «Велосипедист», «Скверная история»; С. Маршак «Милиционер», «Мяч»; В. Головко «Правила движения»; С Яковлев «Советы доктора Айболита»; О. </w:t>
            </w:r>
            <w:proofErr w:type="spellStart"/>
            <w:r w:rsidRPr="00545B83">
              <w:t>Бедерев</w:t>
            </w:r>
            <w:proofErr w:type="spellEnd"/>
            <w:r w:rsidRPr="00545B83">
              <w:t xml:space="preserve"> «Если бы…</w:t>
            </w:r>
            <w:proofErr w:type="gramStart"/>
            <w:r w:rsidRPr="00545B83">
              <w:t>»;  А.</w:t>
            </w:r>
            <w:proofErr w:type="gramEnd"/>
            <w:r w:rsidRPr="00545B83">
              <w:t xml:space="preserve"> Северный «Светофор»; </w:t>
            </w:r>
          </w:p>
          <w:p w:rsidR="00404209" w:rsidRPr="00545B83" w:rsidRDefault="00404209" w:rsidP="00370E1A">
            <w:pPr>
              <w:ind w:left="432"/>
            </w:pPr>
            <w:r w:rsidRPr="00545B83">
              <w:t xml:space="preserve">В. </w:t>
            </w:r>
            <w:proofErr w:type="spellStart"/>
            <w:r w:rsidRPr="00545B83">
              <w:t>Семернин</w:t>
            </w:r>
            <w:proofErr w:type="spellEnd"/>
            <w:r w:rsidRPr="00545B83">
              <w:t xml:space="preserve"> «Запрещается - разрешается»</w:t>
            </w:r>
          </w:p>
        </w:tc>
        <w:tc>
          <w:tcPr>
            <w:tcW w:w="1593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Воспитатели младших, средних, старших, подготовительных групп</w:t>
            </w: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7</w:t>
            </w:r>
          </w:p>
        </w:tc>
        <w:tc>
          <w:tcPr>
            <w:tcW w:w="5719" w:type="dxa"/>
          </w:tcPr>
          <w:p w:rsidR="00404209" w:rsidRPr="00545B83" w:rsidRDefault="00404209" w:rsidP="00370E1A">
            <w:proofErr w:type="gramStart"/>
            <w:r w:rsidRPr="00545B83">
              <w:t>Развлечения</w:t>
            </w:r>
            <w:r>
              <w:t>(</w:t>
            </w:r>
            <w:proofErr w:type="gramEnd"/>
            <w:r>
              <w:t>примерная тематика):</w:t>
            </w:r>
          </w:p>
          <w:p w:rsidR="00404209" w:rsidRPr="00545B83" w:rsidRDefault="00404209" w:rsidP="0040420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 xml:space="preserve">Зеленый </w:t>
            </w:r>
            <w:r>
              <w:t xml:space="preserve">огонек </w:t>
            </w:r>
          </w:p>
          <w:p w:rsidR="00404209" w:rsidRPr="00545B83" w:rsidRDefault="00404209" w:rsidP="0040420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Уч</w:t>
            </w:r>
            <w:r>
              <w:t xml:space="preserve">ите правила дорожного движения </w:t>
            </w:r>
          </w:p>
          <w:p w:rsidR="00404209" w:rsidRPr="00545B83" w:rsidRDefault="00404209" w:rsidP="0040420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ind w:left="432"/>
            </w:pPr>
            <w:r>
              <w:t xml:space="preserve">Петрушка на улице </w:t>
            </w:r>
          </w:p>
          <w:p w:rsidR="00404209" w:rsidRPr="00545B83" w:rsidRDefault="00404209" w:rsidP="00404209">
            <w:pPr>
              <w:numPr>
                <w:ilvl w:val="0"/>
                <w:numId w:val="7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 xml:space="preserve">Путешествие в страну Дорожных знаков </w:t>
            </w:r>
          </w:p>
        </w:tc>
        <w:tc>
          <w:tcPr>
            <w:tcW w:w="1593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545B83" w:rsidRDefault="00404209" w:rsidP="00370E1A">
            <w:pPr>
              <w:jc w:val="center"/>
            </w:pPr>
            <w:r w:rsidRPr="00545B83">
              <w:t>Ноябрь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Январь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Февраль</w:t>
            </w:r>
          </w:p>
          <w:p w:rsidR="00404209" w:rsidRPr="00545B83" w:rsidRDefault="00404209" w:rsidP="00370E1A">
            <w:pPr>
              <w:jc w:val="center"/>
            </w:pPr>
            <w:r w:rsidRPr="00545B83">
              <w:t>Март</w:t>
            </w: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332D5C" w:rsidRDefault="00404209" w:rsidP="00370E1A">
            <w:pPr>
              <w:jc w:val="center"/>
            </w:pPr>
            <w:r w:rsidRPr="00332D5C">
              <w:t>Силантьева Л.Н.</w:t>
            </w:r>
          </w:p>
          <w:p w:rsidR="00404209" w:rsidRPr="00332D5C" w:rsidRDefault="00404209" w:rsidP="00370E1A">
            <w:pPr>
              <w:jc w:val="center"/>
            </w:pPr>
            <w:r w:rsidRPr="00332D5C">
              <w:t>Евдокимова И.А.</w:t>
            </w:r>
          </w:p>
          <w:p w:rsidR="00404209" w:rsidRPr="00332D5C" w:rsidRDefault="00404209" w:rsidP="00370E1A">
            <w:pPr>
              <w:jc w:val="center"/>
            </w:pPr>
            <w:proofErr w:type="spellStart"/>
            <w:r w:rsidRPr="00332D5C">
              <w:t>Гараева</w:t>
            </w:r>
            <w:proofErr w:type="spellEnd"/>
            <w:r w:rsidRPr="00332D5C">
              <w:t xml:space="preserve"> З.А.</w:t>
            </w:r>
          </w:p>
          <w:p w:rsidR="00404209" w:rsidRPr="00332D5C" w:rsidRDefault="00404209" w:rsidP="00370E1A">
            <w:pPr>
              <w:jc w:val="center"/>
            </w:pPr>
            <w:r>
              <w:t>Матвеева С.И.</w:t>
            </w: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74" w:type="dxa"/>
            <w:gridSpan w:val="3"/>
          </w:tcPr>
          <w:p w:rsidR="00404209" w:rsidRPr="00545B83" w:rsidRDefault="00404209" w:rsidP="00370E1A">
            <w:pPr>
              <w:jc w:val="center"/>
              <w:rPr>
                <w:b/>
                <w:i/>
              </w:rPr>
            </w:pPr>
            <w:r w:rsidRPr="00545B83">
              <w:rPr>
                <w:b/>
                <w:i/>
              </w:rPr>
              <w:t>Работа с родителями</w:t>
            </w:r>
          </w:p>
          <w:p w:rsidR="00404209" w:rsidRPr="00545B83" w:rsidRDefault="00404209" w:rsidP="00370E1A">
            <w:pPr>
              <w:jc w:val="center"/>
              <w:rPr>
                <w:b/>
                <w:i/>
              </w:rPr>
            </w:pP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1</w:t>
            </w:r>
          </w:p>
        </w:tc>
        <w:tc>
          <w:tcPr>
            <w:tcW w:w="5719" w:type="dxa"/>
          </w:tcPr>
          <w:p w:rsidR="00404209" w:rsidRDefault="00404209" w:rsidP="00370E1A">
            <w:r>
              <w:t>Консультации под рубрикой «Безопасность детей в Ваших руках!»</w:t>
            </w:r>
          </w:p>
          <w:p w:rsidR="00404209" w:rsidRDefault="00404209" w:rsidP="00404209">
            <w:pPr>
              <w:numPr>
                <w:ilvl w:val="0"/>
                <w:numId w:val="6"/>
              </w:numPr>
              <w:tabs>
                <w:tab w:val="clear" w:pos="720"/>
                <w:tab w:val="num" w:pos="508"/>
              </w:tabs>
              <w:ind w:hanging="637"/>
            </w:pPr>
            <w:r w:rsidRPr="00545B83">
              <w:t>Что должны знать родители, находясь с ребенком на улице</w:t>
            </w:r>
          </w:p>
          <w:p w:rsidR="00404209" w:rsidRPr="00545B83" w:rsidRDefault="00404209" w:rsidP="00404209">
            <w:pPr>
              <w:numPr>
                <w:ilvl w:val="0"/>
                <w:numId w:val="6"/>
              </w:numPr>
              <w:tabs>
                <w:tab w:val="clear" w:pos="720"/>
                <w:tab w:val="num" w:pos="508"/>
              </w:tabs>
              <w:ind w:hanging="637"/>
            </w:pPr>
            <w:r w:rsidRPr="00545B83">
              <w:t>Будьте вежливы – правила поведения в общественном транспорте</w:t>
            </w:r>
          </w:p>
          <w:p w:rsidR="00404209" w:rsidRPr="00545B83" w:rsidRDefault="00404209" w:rsidP="00404209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Правила дорожного движения – для всех</w:t>
            </w:r>
          </w:p>
          <w:p w:rsidR="00404209" w:rsidRPr="00545B83" w:rsidRDefault="00404209" w:rsidP="00404209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Осторожно, дети! – статистика и типичные случаи детского травматизма</w:t>
            </w:r>
          </w:p>
          <w:p w:rsidR="00404209" w:rsidRPr="00545B83" w:rsidRDefault="00404209" w:rsidP="00404209">
            <w:pPr>
              <w:numPr>
                <w:ilvl w:val="0"/>
                <w:numId w:val="8"/>
              </w:numPr>
              <w:tabs>
                <w:tab w:val="clear" w:pos="720"/>
                <w:tab w:val="num" w:pos="432"/>
              </w:tabs>
              <w:ind w:left="432"/>
            </w:pPr>
            <w:r w:rsidRPr="00545B83">
              <w:t>Чтобы не случилось беды! – меры предупреждения детского травматизма</w:t>
            </w:r>
          </w:p>
        </w:tc>
        <w:tc>
          <w:tcPr>
            <w:tcW w:w="1593" w:type="dxa"/>
          </w:tcPr>
          <w:p w:rsidR="00404209" w:rsidRPr="00EF77EA" w:rsidRDefault="00404209" w:rsidP="00370E1A">
            <w:pPr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</w:t>
            </w:r>
            <w:r w:rsidRPr="00EF77EA">
              <w:rPr>
                <w:sz w:val="20"/>
                <w:szCs w:val="20"/>
              </w:rPr>
              <w:t>оспитатели групп</w:t>
            </w: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2</w:t>
            </w:r>
          </w:p>
        </w:tc>
        <w:tc>
          <w:tcPr>
            <w:tcW w:w="5719" w:type="dxa"/>
          </w:tcPr>
          <w:p w:rsidR="00404209" w:rsidRDefault="00404209" w:rsidP="00404209">
            <w:pPr>
              <w:numPr>
                <w:ilvl w:val="0"/>
                <w:numId w:val="9"/>
              </w:numPr>
              <w:tabs>
                <w:tab w:val="clear" w:pos="720"/>
                <w:tab w:val="num" w:pos="432"/>
              </w:tabs>
              <w:ind w:left="432"/>
            </w:pPr>
            <w:r>
              <w:t xml:space="preserve">Информационное поле для </w:t>
            </w:r>
            <w:proofErr w:type="gramStart"/>
            <w:r>
              <w:t>родителей :</w:t>
            </w:r>
            <w:proofErr w:type="gramEnd"/>
          </w:p>
          <w:p w:rsidR="00404209" w:rsidRDefault="00404209" w:rsidP="00370E1A">
            <w:pPr>
              <w:ind w:left="432"/>
            </w:pPr>
            <w:r>
              <w:t xml:space="preserve"> - На официальном сайте ДОУ в разделе «</w:t>
            </w:r>
            <w:proofErr w:type="gramStart"/>
            <w:r>
              <w:t>Безопасность »</w:t>
            </w:r>
            <w:proofErr w:type="gramEnd"/>
            <w:r>
              <w:t xml:space="preserve"> ; </w:t>
            </w:r>
          </w:p>
          <w:p w:rsidR="00404209" w:rsidRPr="00545B83" w:rsidRDefault="00404209" w:rsidP="00370E1A">
            <w:pPr>
              <w:ind w:left="432"/>
            </w:pPr>
            <w:r>
              <w:t xml:space="preserve">- Папки передвижки по основам безопасности жизнедеятельности «Дорожный патруль» в течение года </w:t>
            </w:r>
          </w:p>
        </w:tc>
        <w:tc>
          <w:tcPr>
            <w:tcW w:w="1593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В течение года</w:t>
            </w: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</w:p>
          <w:p w:rsidR="00404209" w:rsidRDefault="00404209" w:rsidP="00370E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Ст.воспитатель</w:t>
            </w:r>
          </w:p>
          <w:p w:rsidR="00404209" w:rsidRDefault="00404209" w:rsidP="00370E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Бекерова С.В.</w:t>
            </w: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Воспитатели</w:t>
            </w:r>
            <w:r w:rsidRPr="00EF77EA">
              <w:rPr>
                <w:sz w:val="20"/>
                <w:szCs w:val="20"/>
              </w:rPr>
              <w:t xml:space="preserve">  групп</w:t>
            </w:r>
          </w:p>
        </w:tc>
      </w:tr>
      <w:tr w:rsidR="00404209" w:rsidRPr="00EF77EA" w:rsidTr="00404209">
        <w:tc>
          <w:tcPr>
            <w:tcW w:w="626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>3</w:t>
            </w:r>
          </w:p>
        </w:tc>
        <w:tc>
          <w:tcPr>
            <w:tcW w:w="5719" w:type="dxa"/>
          </w:tcPr>
          <w:p w:rsidR="00404209" w:rsidRDefault="00404209" w:rsidP="00370E1A">
            <w:r>
              <w:t xml:space="preserve">Целенаправленная работа с родителями по профилактике детского дорожно-транспортного </w:t>
            </w:r>
            <w:proofErr w:type="gramStart"/>
            <w:r>
              <w:t>травматизма :</w:t>
            </w:r>
            <w:proofErr w:type="gramEnd"/>
            <w:r>
              <w:t xml:space="preserve"> </w:t>
            </w:r>
          </w:p>
          <w:p w:rsidR="00404209" w:rsidRDefault="00404209" w:rsidP="00370E1A">
            <w:r>
              <w:t>- родительские собрания;</w:t>
            </w:r>
          </w:p>
          <w:p w:rsidR="00404209" w:rsidRDefault="00404209" w:rsidP="00370E1A">
            <w:r>
              <w:t xml:space="preserve"> - неделя открытых дверей; </w:t>
            </w:r>
          </w:p>
          <w:p w:rsidR="00404209" w:rsidRDefault="00404209" w:rsidP="00370E1A">
            <w:r>
              <w:t xml:space="preserve">- участие в конкурсах, КВН, викторинах, спортивных состязаниях; </w:t>
            </w:r>
          </w:p>
          <w:p w:rsidR="00404209" w:rsidRDefault="00404209" w:rsidP="00370E1A">
            <w:r>
              <w:t>- анкетирование;</w:t>
            </w:r>
          </w:p>
          <w:p w:rsidR="00404209" w:rsidRPr="00545B83" w:rsidRDefault="00404209" w:rsidP="00370E1A">
            <w:r>
              <w:t xml:space="preserve"> -совместное творчество (выставка рисунков, плакатов, поделок и природного и бросового материала)</w:t>
            </w:r>
          </w:p>
        </w:tc>
        <w:tc>
          <w:tcPr>
            <w:tcW w:w="1593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 xml:space="preserve">Сентябрь </w:t>
            </w:r>
          </w:p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 xml:space="preserve">Май </w:t>
            </w:r>
          </w:p>
        </w:tc>
        <w:tc>
          <w:tcPr>
            <w:tcW w:w="2662" w:type="dxa"/>
          </w:tcPr>
          <w:p w:rsidR="00404209" w:rsidRPr="00EF77EA" w:rsidRDefault="00404209" w:rsidP="00370E1A">
            <w:pPr>
              <w:jc w:val="center"/>
              <w:rPr>
                <w:sz w:val="20"/>
                <w:szCs w:val="20"/>
              </w:rPr>
            </w:pPr>
            <w:r w:rsidRPr="00EF77EA">
              <w:rPr>
                <w:sz w:val="20"/>
                <w:szCs w:val="20"/>
              </w:rPr>
              <w:t xml:space="preserve">Воспитатели </w:t>
            </w:r>
          </w:p>
        </w:tc>
      </w:tr>
    </w:tbl>
    <w:p w:rsidR="00404209" w:rsidRPr="00EF77EA" w:rsidRDefault="00404209" w:rsidP="00404209">
      <w:pPr>
        <w:jc w:val="center"/>
        <w:rPr>
          <w:b/>
          <w:sz w:val="20"/>
          <w:szCs w:val="20"/>
        </w:rPr>
      </w:pPr>
    </w:p>
    <w:p w:rsidR="004749B6" w:rsidRDefault="00124B43"/>
    <w:sectPr w:rsidR="004749B6" w:rsidSect="00404209">
      <w:pgSz w:w="11906" w:h="16838"/>
      <w:pgMar w:top="567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72BCA"/>
    <w:multiLevelType w:val="hybridMultilevel"/>
    <w:tmpl w:val="64F0A44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9D011DC"/>
    <w:multiLevelType w:val="hybridMultilevel"/>
    <w:tmpl w:val="F26EF74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BD2C19"/>
    <w:multiLevelType w:val="hybridMultilevel"/>
    <w:tmpl w:val="ED6860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25B13AC"/>
    <w:multiLevelType w:val="hybridMultilevel"/>
    <w:tmpl w:val="D004C06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667550A"/>
    <w:multiLevelType w:val="hybridMultilevel"/>
    <w:tmpl w:val="B386A318"/>
    <w:lvl w:ilvl="0" w:tplc="4B6A92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C5C0523"/>
    <w:multiLevelType w:val="hybridMultilevel"/>
    <w:tmpl w:val="9170E0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EB62A05"/>
    <w:multiLevelType w:val="hybridMultilevel"/>
    <w:tmpl w:val="2F649BF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5F1D28E0"/>
    <w:multiLevelType w:val="hybridMultilevel"/>
    <w:tmpl w:val="A020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640F5FF0"/>
    <w:multiLevelType w:val="hybridMultilevel"/>
    <w:tmpl w:val="D0B2F8D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8"/>
  </w:num>
  <w:num w:numId="5">
    <w:abstractNumId w:val="1"/>
  </w:num>
  <w:num w:numId="6">
    <w:abstractNumId w:val="0"/>
  </w:num>
  <w:num w:numId="7">
    <w:abstractNumId w:val="4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04209"/>
    <w:rsid w:val="00124B43"/>
    <w:rsid w:val="00204E44"/>
    <w:rsid w:val="0022040B"/>
    <w:rsid w:val="00297A7D"/>
    <w:rsid w:val="00364F93"/>
    <w:rsid w:val="00404209"/>
    <w:rsid w:val="00451D5A"/>
    <w:rsid w:val="004E6352"/>
    <w:rsid w:val="00583A82"/>
    <w:rsid w:val="007475C1"/>
    <w:rsid w:val="00747B5F"/>
    <w:rsid w:val="0076773A"/>
    <w:rsid w:val="007941C2"/>
    <w:rsid w:val="0083512C"/>
    <w:rsid w:val="00852978"/>
    <w:rsid w:val="00890225"/>
    <w:rsid w:val="00890F28"/>
    <w:rsid w:val="008E40D3"/>
    <w:rsid w:val="009158BA"/>
    <w:rsid w:val="0098632C"/>
    <w:rsid w:val="00A34D4C"/>
    <w:rsid w:val="00A544AF"/>
    <w:rsid w:val="00A67097"/>
    <w:rsid w:val="00A77F45"/>
    <w:rsid w:val="00B5452F"/>
    <w:rsid w:val="00B64AC3"/>
    <w:rsid w:val="00BA1D9A"/>
    <w:rsid w:val="00BA3136"/>
    <w:rsid w:val="00BC4AEA"/>
    <w:rsid w:val="00C349BB"/>
    <w:rsid w:val="00CF4E9D"/>
    <w:rsid w:val="00D51A99"/>
    <w:rsid w:val="00D64FA6"/>
    <w:rsid w:val="00DB390D"/>
    <w:rsid w:val="00E7222F"/>
    <w:rsid w:val="00F05E59"/>
    <w:rsid w:val="00F65D66"/>
    <w:rsid w:val="00FD5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2B35DD-2F89-43B7-AB20-E6338C6B8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42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404209"/>
    <w:pPr>
      <w:spacing w:line="360" w:lineRule="auto"/>
      <w:jc w:val="center"/>
    </w:pPr>
    <w:rPr>
      <w:sz w:val="32"/>
    </w:rPr>
  </w:style>
  <w:style w:type="character" w:customStyle="1" w:styleId="a4">
    <w:name w:val="Основной текст Знак"/>
    <w:basedOn w:val="a0"/>
    <w:link w:val="a3"/>
    <w:rsid w:val="00404209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6773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6773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510</Words>
  <Characters>2913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cp:lastPrinted>2016-09-30T07:36:00Z</cp:lastPrinted>
  <dcterms:created xsi:type="dcterms:W3CDTF">2015-10-14T11:17:00Z</dcterms:created>
  <dcterms:modified xsi:type="dcterms:W3CDTF">2016-09-30T11:22:00Z</dcterms:modified>
</cp:coreProperties>
</file>